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87DAD" w14:textId="77777777" w:rsidR="00604AF0" w:rsidRDefault="005B7E87" w:rsidP="004C3710">
      <w:pPr>
        <w:rPr>
          <w:b/>
          <w:spacing w:val="-2"/>
        </w:rPr>
      </w:pPr>
      <w:r>
        <w:rPr>
          <w:b/>
          <w:spacing w:val="-2"/>
        </w:rPr>
        <w:t xml:space="preserve">Załącznik Nr I </w:t>
      </w:r>
    </w:p>
    <w:p w14:paraId="069A213B" w14:textId="77777777" w:rsidR="00604AF0" w:rsidRPr="00332040" w:rsidRDefault="00604AF0" w:rsidP="00604AF0">
      <w:pPr>
        <w:spacing w:line="276" w:lineRule="auto"/>
        <w:jc w:val="center"/>
        <w:rPr>
          <w:b/>
          <w:spacing w:val="-2"/>
        </w:rPr>
      </w:pPr>
      <w:r w:rsidRPr="00332040">
        <w:rPr>
          <w:b/>
          <w:spacing w:val="-2"/>
        </w:rPr>
        <w:t>TREŚĆ OFERTY</w:t>
      </w:r>
    </w:p>
    <w:p w14:paraId="3B53192A" w14:textId="1D318FAC" w:rsidR="00604AF0" w:rsidRPr="004C3710" w:rsidRDefault="004C3710" w:rsidP="004C3710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jc w:val="center"/>
        <w:rPr>
          <w:b/>
        </w:rPr>
      </w:pPr>
      <w:r w:rsidRPr="004C3710">
        <w:rPr>
          <w:b/>
          <w:spacing w:val="-17"/>
          <w:sz w:val="22"/>
          <w:szCs w:val="22"/>
        </w:rPr>
        <w:t>N</w:t>
      </w:r>
      <w:r w:rsidR="00604AF0" w:rsidRPr="004C3710">
        <w:rPr>
          <w:b/>
          <w:spacing w:val="-17"/>
          <w:sz w:val="22"/>
          <w:szCs w:val="22"/>
        </w:rPr>
        <w:t>a</w:t>
      </w:r>
      <w:r w:rsidRPr="004C3710">
        <w:rPr>
          <w:b/>
          <w:spacing w:val="-17"/>
          <w:sz w:val="22"/>
          <w:szCs w:val="22"/>
        </w:rPr>
        <w:t xml:space="preserve"> u</w:t>
      </w:r>
      <w:r w:rsidR="00604AF0" w:rsidRPr="004C3710">
        <w:rPr>
          <w:b/>
        </w:rPr>
        <w:t>trzymanie poidełek zlokalizowanych na terenach zieleni miejskiej</w:t>
      </w:r>
    </w:p>
    <w:p w14:paraId="32D19C8F" w14:textId="77777777" w:rsidR="004C3710" w:rsidRDefault="004C3710" w:rsidP="004C371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sz w:val="22"/>
          <w:szCs w:val="22"/>
        </w:rPr>
      </w:pPr>
    </w:p>
    <w:p w14:paraId="5C22AF2B" w14:textId="01E1143A" w:rsidR="00604AF0" w:rsidRPr="00332040" w:rsidRDefault="00604AF0" w:rsidP="00604AF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pacing w:val="-10"/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14:paraId="39A6EA26" w14:textId="1B79C72B" w:rsidR="00604AF0" w:rsidRPr="00332040" w:rsidRDefault="00604AF0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  <w:t>.</w:t>
      </w:r>
    </w:p>
    <w:p w14:paraId="5371925D" w14:textId="016AC6C0" w:rsidR="00604AF0" w:rsidRPr="00332040" w:rsidRDefault="00604AF0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NIP </w:t>
      </w:r>
      <w:r w:rsidRPr="00332040">
        <w:rPr>
          <w:spacing w:val="-2"/>
          <w:sz w:val="22"/>
          <w:szCs w:val="22"/>
        </w:rPr>
        <w:tab/>
      </w:r>
      <w:r w:rsidRPr="00332040">
        <w:rPr>
          <w:spacing w:val="-2"/>
          <w:sz w:val="22"/>
          <w:szCs w:val="22"/>
        </w:rPr>
        <w:tab/>
      </w:r>
      <w:r w:rsidR="00536646">
        <w:rPr>
          <w:spacing w:val="-2"/>
          <w:sz w:val="22"/>
          <w:szCs w:val="22"/>
        </w:rPr>
        <w:t>.</w:t>
      </w:r>
    </w:p>
    <w:p w14:paraId="4708DC77" w14:textId="77777777" w:rsidR="00604AF0" w:rsidRPr="00332040" w:rsidRDefault="00604AF0" w:rsidP="00604AF0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Pr="00332040">
        <w:rPr>
          <w:sz w:val="22"/>
          <w:szCs w:val="22"/>
        </w:rPr>
        <w:tab/>
      </w:r>
    </w:p>
    <w:p w14:paraId="39FEA389" w14:textId="49E3E77B" w:rsidR="00604AF0" w:rsidRPr="00332040" w:rsidRDefault="00604AF0" w:rsidP="00604AF0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Pr="00332040">
        <w:rPr>
          <w:sz w:val="22"/>
          <w:szCs w:val="22"/>
        </w:rPr>
        <w:tab/>
      </w:r>
      <w:r w:rsidR="00536646">
        <w:rPr>
          <w:sz w:val="22"/>
          <w:szCs w:val="22"/>
        </w:rPr>
        <w:t>..</w:t>
      </w:r>
    </w:p>
    <w:p w14:paraId="78D4A498" w14:textId="473426C9" w:rsidR="00604AF0" w:rsidRDefault="00604AF0" w:rsidP="00604AF0">
      <w:pPr>
        <w:rPr>
          <w:spacing w:val="-1"/>
          <w:sz w:val="22"/>
          <w:szCs w:val="22"/>
        </w:rPr>
      </w:pPr>
      <w:r w:rsidRPr="00332040">
        <w:rPr>
          <w:spacing w:val="-1"/>
          <w:sz w:val="22"/>
          <w:szCs w:val="22"/>
        </w:rPr>
        <w:t>Oferuję wykonanie przedmiotu zamówienia za</w:t>
      </w:r>
      <w:r w:rsidRPr="00332040">
        <w:rPr>
          <w:sz w:val="22"/>
          <w:szCs w:val="22"/>
        </w:rPr>
        <w:t xml:space="preserve"> podan</w:t>
      </w:r>
      <w:r>
        <w:rPr>
          <w:sz w:val="22"/>
          <w:szCs w:val="22"/>
        </w:rPr>
        <w:t>e poniżej ceny</w:t>
      </w:r>
      <w:r w:rsidRPr="00332040">
        <w:rPr>
          <w:spacing w:val="-1"/>
          <w:sz w:val="22"/>
          <w:szCs w:val="22"/>
        </w:rPr>
        <w:t>:</w:t>
      </w:r>
    </w:p>
    <w:tbl>
      <w:tblPr>
        <w:tblW w:w="9017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4253"/>
        <w:gridCol w:w="1134"/>
        <w:gridCol w:w="709"/>
        <w:gridCol w:w="1275"/>
        <w:gridCol w:w="1134"/>
      </w:tblGrid>
      <w:tr w:rsidR="001B5980" w14:paraId="2921CA39" w14:textId="77777777" w:rsidTr="007E7EE1">
        <w:trPr>
          <w:trHeight w:val="3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907" w14:textId="77777777" w:rsidR="001B5980" w:rsidRPr="00DD24F1" w:rsidRDefault="001B5980" w:rsidP="00050A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FEAD" w14:textId="77777777" w:rsidR="001B5980" w:rsidRPr="00DD24F1" w:rsidRDefault="001B5980" w:rsidP="00050A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b/>
                <w:bCs/>
                <w:i/>
                <w:iCs/>
                <w:color w:val="000000"/>
                <w:sz w:val="22"/>
                <w:szCs w:val="22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2A96" w14:textId="77777777" w:rsidR="001B5980" w:rsidRPr="00DD24F1" w:rsidRDefault="001B5980" w:rsidP="00050A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Jednostka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A29" w14:textId="77777777" w:rsidR="001B5980" w:rsidRPr="00DD24F1" w:rsidRDefault="001B5980" w:rsidP="0062548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D2C" w14:textId="77777777" w:rsidR="001B5980" w:rsidRPr="00DD24F1" w:rsidRDefault="001B5980" w:rsidP="0062548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Cena jednostkowa zł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CFBA" w14:textId="77777777" w:rsidR="00E427B4" w:rsidRDefault="001B5980" w:rsidP="001B598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Wartość</w:t>
            </w:r>
          </w:p>
          <w:p w14:paraId="4F4BC718" w14:textId="77777777" w:rsidR="001B5980" w:rsidRPr="00DD24F1" w:rsidRDefault="001B5980" w:rsidP="001B598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zł </w:t>
            </w:r>
            <w:r w:rsidRPr="00DD24F1">
              <w:rPr>
                <w:b/>
                <w:bCs/>
                <w:i/>
                <w:iCs/>
                <w:color w:val="000000"/>
                <w:sz w:val="22"/>
                <w:szCs w:val="22"/>
              </w:rPr>
              <w:t>brutto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(c=axb)</w:t>
            </w:r>
          </w:p>
        </w:tc>
      </w:tr>
      <w:tr w:rsidR="001B5980" w14:paraId="5F0D0324" w14:textId="77777777" w:rsidTr="007E7EE1">
        <w:trPr>
          <w:trHeight w:val="2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B2C5" w14:textId="77777777" w:rsidR="001B5980" w:rsidRPr="00DD24F1" w:rsidRDefault="001B5980" w:rsidP="00050A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DCAD" w14:textId="77777777"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99AA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C6CF" w14:textId="77777777" w:rsidR="001B5980" w:rsidRPr="00DD24F1" w:rsidRDefault="001B5980" w:rsidP="00E266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A195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9550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</w:t>
            </w:r>
          </w:p>
        </w:tc>
      </w:tr>
      <w:tr w:rsidR="001B5980" w14:paraId="14301EE6" w14:textId="77777777" w:rsidTr="007E7EE1">
        <w:trPr>
          <w:trHeight w:val="54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732" w14:textId="77777777" w:rsidR="001B5980" w:rsidRPr="006115B1" w:rsidRDefault="001B5980" w:rsidP="00050AF4">
            <w:pPr>
              <w:jc w:val="center"/>
              <w:rPr>
                <w:color w:val="000000"/>
                <w:sz w:val="22"/>
                <w:szCs w:val="22"/>
              </w:rPr>
            </w:pPr>
            <w:r w:rsidRPr="006115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7D9" w14:textId="77777777" w:rsidR="001B5980" w:rsidRPr="006115B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6115B1">
              <w:rPr>
                <w:iCs/>
                <w:color w:val="000000"/>
                <w:sz w:val="22"/>
                <w:szCs w:val="22"/>
              </w:rPr>
              <w:t>przegląd, konserwacja oraz uruchomienie poidełek po okresie zimowym</w:t>
            </w:r>
            <w:r w:rsidR="006115B1" w:rsidRPr="006115B1">
              <w:rPr>
                <w:iCs/>
                <w:color w:val="000000"/>
                <w:sz w:val="22"/>
                <w:szCs w:val="22"/>
              </w:rPr>
              <w:t xml:space="preserve"> (19</w:t>
            </w:r>
            <w:r w:rsidR="00903354" w:rsidRPr="006115B1">
              <w:rPr>
                <w:iCs/>
                <w:color w:val="000000"/>
                <w:sz w:val="22"/>
                <w:szCs w:val="22"/>
              </w:rPr>
              <w:t xml:space="preserve">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986" w14:textId="77777777" w:rsidR="001B5980" w:rsidRPr="006115B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15B1">
              <w:rPr>
                <w:i/>
                <w:iCs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D4A2" w14:textId="77777777" w:rsidR="001B5980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15B1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4DD3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84F8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14:paraId="00CE452F" w14:textId="77777777" w:rsidTr="007E7EE1">
        <w:trPr>
          <w:trHeight w:val="57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1A53" w14:textId="77777777" w:rsidR="001B5980" w:rsidRPr="00DD24F1" w:rsidRDefault="001B5980" w:rsidP="00050AF4">
            <w:pPr>
              <w:jc w:val="center"/>
              <w:rPr>
                <w:color w:val="000000"/>
                <w:sz w:val="22"/>
                <w:szCs w:val="22"/>
              </w:rPr>
            </w:pPr>
            <w:r w:rsidRPr="00DD24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18B" w14:textId="77777777" w:rsidR="001B5980" w:rsidRPr="00DD24F1" w:rsidRDefault="001B5980" w:rsidP="008172F1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 xml:space="preserve">przegląd poidełek odbywający się 2 razy w tygodniu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D25" w14:textId="77777777" w:rsidR="00536646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u</w:t>
            </w:r>
            <w:r w:rsidRPr="00DD24F1">
              <w:rPr>
                <w:i/>
                <w:iCs/>
                <w:color w:val="000000"/>
                <w:sz w:val="22"/>
                <w:szCs w:val="22"/>
              </w:rPr>
              <w:t>sługa/</w:t>
            </w:r>
          </w:p>
          <w:p w14:paraId="64161E98" w14:textId="5D96C970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A9E6" w14:textId="77777777" w:rsidR="001B5980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BFFD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01D0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340C4" w14:paraId="342FF17C" w14:textId="77777777" w:rsidTr="007E7EE1">
        <w:trPr>
          <w:trHeight w:val="83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CD88" w14:textId="77777777" w:rsidR="00D340C4" w:rsidRPr="00DD24F1" w:rsidRDefault="00D340C4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8963" w14:textId="372E9EE1" w:rsidR="00D340C4" w:rsidRPr="00DD24F1" w:rsidRDefault="00D340C4" w:rsidP="00E427B4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dwukr</w:t>
            </w:r>
            <w:r>
              <w:rPr>
                <w:iCs/>
                <w:color w:val="000000"/>
                <w:sz w:val="22"/>
                <w:szCs w:val="22"/>
              </w:rPr>
              <w:t xml:space="preserve">otne malowanie żeliwnego zdroju </w:t>
            </w:r>
            <w:r w:rsidRPr="00DD24F1">
              <w:rPr>
                <w:iCs/>
                <w:color w:val="000000"/>
                <w:sz w:val="22"/>
                <w:szCs w:val="22"/>
              </w:rPr>
              <w:t>ulicznego farbą chlorokauczukową, kolor- czarny mat</w:t>
            </w:r>
            <w:r w:rsidR="00536646">
              <w:rPr>
                <w:iCs/>
                <w:color w:val="000000"/>
                <w:sz w:val="22"/>
                <w:szCs w:val="22"/>
              </w:rPr>
              <w:t>/zielony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7C07" w14:textId="77777777" w:rsidR="00D340C4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0A0F" w14:textId="06046CBC" w:rsidR="00D340C4" w:rsidRDefault="00536646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C27C" w14:textId="77777777" w:rsidR="00D340C4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CB24" w14:textId="77777777" w:rsidR="00D340C4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14:paraId="7776B4BC" w14:textId="77777777" w:rsidTr="007E7EE1">
        <w:trPr>
          <w:trHeight w:val="111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DE84" w14:textId="77777777" w:rsidR="001B5980" w:rsidRPr="00DD24F1" w:rsidRDefault="006115B1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37D5" w14:textId="094CEE3F"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czyszczenie mis poidełek środkiem</w:t>
            </w:r>
            <w:r w:rsidR="006115B1">
              <w:rPr>
                <w:iCs/>
                <w:color w:val="000000"/>
                <w:sz w:val="22"/>
                <w:szCs w:val="22"/>
              </w:rPr>
              <w:t xml:space="preserve"> bakteriobójczym (</w:t>
            </w:r>
            <w:r w:rsidR="00536646">
              <w:rPr>
                <w:iCs/>
                <w:color w:val="000000"/>
                <w:sz w:val="22"/>
                <w:szCs w:val="22"/>
              </w:rPr>
              <w:t xml:space="preserve">Rynek-2, ul. 3-go Maja-4, Dirt Park, </w:t>
            </w:r>
            <w:r w:rsidR="00536646" w:rsidRPr="00DD24F1">
              <w:rPr>
                <w:iCs/>
                <w:color w:val="000000"/>
                <w:sz w:val="22"/>
                <w:szCs w:val="22"/>
              </w:rPr>
              <w:t>Park Papieski</w:t>
            </w:r>
            <w:r w:rsidR="00536646">
              <w:rPr>
                <w:iCs/>
                <w:color w:val="000000"/>
                <w:sz w:val="22"/>
                <w:szCs w:val="22"/>
              </w:rPr>
              <w:t>-4,</w:t>
            </w:r>
            <w:r w:rsidR="00536646" w:rsidRPr="00DD24F1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536646">
              <w:rPr>
                <w:iCs/>
                <w:color w:val="000000"/>
                <w:sz w:val="22"/>
                <w:szCs w:val="22"/>
              </w:rPr>
              <w:t xml:space="preserve">Park Kmity-2, </w:t>
            </w:r>
            <w:r w:rsidR="00536646" w:rsidRPr="00DD24F1">
              <w:rPr>
                <w:iCs/>
                <w:color w:val="000000"/>
                <w:sz w:val="22"/>
                <w:szCs w:val="22"/>
              </w:rPr>
              <w:t xml:space="preserve">Wiktora, </w:t>
            </w:r>
            <w:r w:rsidR="00E26642">
              <w:rPr>
                <w:iCs/>
                <w:color w:val="000000"/>
                <w:sz w:val="22"/>
                <w:szCs w:val="22"/>
              </w:rPr>
              <w:t>teren rekreacyjno – sportowy przy ul.</w:t>
            </w:r>
            <w:r w:rsidR="00E427B4">
              <w:rPr>
                <w:iCs/>
                <w:color w:val="000000"/>
                <w:sz w:val="22"/>
                <w:szCs w:val="22"/>
              </w:rPr>
              <w:t> </w:t>
            </w:r>
            <w:r w:rsidR="00E26642">
              <w:rPr>
                <w:iCs/>
                <w:color w:val="000000"/>
                <w:sz w:val="22"/>
                <w:szCs w:val="22"/>
              </w:rPr>
              <w:t>Zbyszewskiego</w:t>
            </w:r>
            <w:r w:rsidR="00536646">
              <w:rPr>
                <w:iCs/>
                <w:color w:val="000000"/>
                <w:sz w:val="22"/>
                <w:szCs w:val="22"/>
              </w:rPr>
              <w:t xml:space="preserve">, </w:t>
            </w:r>
            <w:r w:rsidR="00536646" w:rsidRPr="00DD24F1">
              <w:rPr>
                <w:iCs/>
                <w:color w:val="000000"/>
                <w:sz w:val="22"/>
                <w:szCs w:val="22"/>
              </w:rPr>
              <w:t>Grunwaldzka</w:t>
            </w:r>
            <w:r w:rsidR="0053664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C3F7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AF8C" w14:textId="79DEE49E" w:rsidR="001B5980" w:rsidRPr="00DD24F1" w:rsidRDefault="00295ECC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7F61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66E7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14:paraId="42E44E52" w14:textId="77777777" w:rsidTr="004C3710">
        <w:trPr>
          <w:trHeight w:val="4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437" w14:textId="77777777" w:rsidR="001B5980" w:rsidRPr="00DD24F1" w:rsidRDefault="00C3441B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E575" w14:textId="77777777"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wymiana zaworu</w:t>
            </w:r>
            <w:r w:rsidR="008C1383">
              <w:rPr>
                <w:iCs/>
                <w:color w:val="000000"/>
                <w:sz w:val="22"/>
                <w:szCs w:val="22"/>
              </w:rPr>
              <w:t xml:space="preserve"> kulowego</w:t>
            </w:r>
            <w:r w:rsidRPr="00DD24F1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8B2E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16BD" w14:textId="3A628445" w:rsidR="001B5980" w:rsidRPr="00DD24F1" w:rsidRDefault="00536646" w:rsidP="00E266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1EE3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638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14:paraId="329697B1" w14:textId="77777777" w:rsidTr="007E7EE1">
        <w:trPr>
          <w:trHeight w:val="38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0AC" w14:textId="77777777" w:rsidR="001B5980" w:rsidRPr="00DD24F1" w:rsidRDefault="00C3441B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B00" w14:textId="77777777"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czyszczenie odpływów poidełek samochodem „WUKO”-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B01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r-g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D6E1" w14:textId="77777777" w:rsidR="001B5980" w:rsidRPr="00DD24F1" w:rsidRDefault="00C3441B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56B2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C628" w14:textId="77777777"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14:paraId="42DFF11B" w14:textId="77777777" w:rsidTr="007E7EE1">
        <w:trPr>
          <w:trHeight w:val="5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CC1" w14:textId="77777777" w:rsidR="001B5980" w:rsidRPr="00DD24F1" w:rsidRDefault="00C3441B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E94" w14:textId="77777777"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zamknięcie wody na okres zimowy</w:t>
            </w:r>
            <w:r w:rsidR="00E26642">
              <w:rPr>
                <w:iCs/>
                <w:color w:val="000000"/>
                <w:sz w:val="22"/>
                <w:szCs w:val="22"/>
              </w:rPr>
              <w:t xml:space="preserve"> wraz z zabezpieczeniem wodomierzy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523" w14:textId="77777777" w:rsidR="001B5980" w:rsidRPr="00DD24F1" w:rsidRDefault="001B5980" w:rsidP="00D340C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5C5F" w14:textId="77777777" w:rsidR="001B5980" w:rsidRPr="00DD24F1" w:rsidRDefault="00C3441B" w:rsidP="00E427B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8C3E" w14:textId="77777777" w:rsidR="001B5980" w:rsidRPr="00DD24F1" w:rsidRDefault="001B5980" w:rsidP="00050AF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94F74B" w14:textId="77777777" w:rsidR="001B5980" w:rsidRPr="00DD24F1" w:rsidRDefault="001B5980" w:rsidP="00050AF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F4334" w14:paraId="063939FB" w14:textId="77777777" w:rsidTr="007E7EE1">
        <w:trPr>
          <w:trHeight w:val="346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7220" w14:textId="20914E05" w:rsidR="004F4334" w:rsidRPr="00536646" w:rsidRDefault="004F4334" w:rsidP="004F4334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536646">
              <w:rPr>
                <w:b/>
                <w:bCs/>
                <w:i/>
                <w:color w:val="000000"/>
              </w:rPr>
              <w:t>Łączna 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FCE2" w14:textId="77777777" w:rsidR="004F4334" w:rsidRPr="00DD24F1" w:rsidRDefault="004F4334" w:rsidP="00050AF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5C71F76C" w14:textId="77777777" w:rsidR="00604AF0" w:rsidRDefault="00604AF0" w:rsidP="00604AF0">
      <w:pPr>
        <w:shd w:val="clear" w:color="auto" w:fill="FFFFFF"/>
        <w:ind w:right="-1550"/>
        <w:rPr>
          <w:spacing w:val="-2"/>
          <w:sz w:val="22"/>
          <w:szCs w:val="22"/>
        </w:rPr>
      </w:pPr>
    </w:p>
    <w:p w14:paraId="1B2DCEA4" w14:textId="77777777" w:rsidR="00604AF0" w:rsidRPr="00332040" w:rsidRDefault="00604AF0" w:rsidP="00604AF0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  <w:r w:rsidRPr="00332040">
        <w:rPr>
          <w:sz w:val="22"/>
          <w:szCs w:val="22"/>
        </w:rPr>
        <w:t>Oferuję wykonani</w:t>
      </w:r>
      <w:r>
        <w:rPr>
          <w:sz w:val="22"/>
          <w:szCs w:val="22"/>
        </w:rPr>
        <w:t>e</w:t>
      </w:r>
      <w:r w:rsidRPr="00332040">
        <w:rPr>
          <w:sz w:val="22"/>
          <w:szCs w:val="22"/>
        </w:rPr>
        <w:t xml:space="preserve"> zamówienia na następujących warunkach:</w:t>
      </w:r>
    </w:p>
    <w:p w14:paraId="5C7AD960" w14:textId="037DEADE"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termin wykonania zamówienia  –  </w:t>
      </w:r>
      <w:r>
        <w:rPr>
          <w:sz w:val="22"/>
          <w:szCs w:val="22"/>
        </w:rPr>
        <w:t xml:space="preserve">od dnia </w:t>
      </w:r>
      <w:r w:rsidR="00E726B4">
        <w:rPr>
          <w:sz w:val="22"/>
          <w:szCs w:val="22"/>
        </w:rPr>
        <w:t>1</w:t>
      </w:r>
      <w:r w:rsidR="00C3441B">
        <w:rPr>
          <w:sz w:val="22"/>
          <w:szCs w:val="22"/>
        </w:rPr>
        <w:t xml:space="preserve"> kwietnia 202</w:t>
      </w:r>
      <w:r w:rsidR="00536646">
        <w:rPr>
          <w:sz w:val="22"/>
          <w:szCs w:val="22"/>
        </w:rPr>
        <w:t>4</w:t>
      </w:r>
      <w:r>
        <w:rPr>
          <w:sz w:val="22"/>
          <w:szCs w:val="22"/>
        </w:rPr>
        <w:t xml:space="preserve"> r. </w:t>
      </w:r>
      <w:r w:rsidRPr="00332040">
        <w:rPr>
          <w:sz w:val="22"/>
          <w:szCs w:val="22"/>
        </w:rPr>
        <w:t xml:space="preserve">do </w:t>
      </w:r>
      <w:r w:rsidR="007E7EE1">
        <w:rPr>
          <w:sz w:val="22"/>
          <w:szCs w:val="22"/>
        </w:rPr>
        <w:t>15</w:t>
      </w:r>
      <w:r w:rsidR="00C3441B">
        <w:rPr>
          <w:sz w:val="22"/>
          <w:szCs w:val="22"/>
        </w:rPr>
        <w:t xml:space="preserve"> listopada 202</w:t>
      </w:r>
      <w:r w:rsidR="00536646">
        <w:rPr>
          <w:sz w:val="22"/>
          <w:szCs w:val="22"/>
        </w:rPr>
        <w:t>4</w:t>
      </w:r>
      <w:r w:rsidRPr="00332040">
        <w:t xml:space="preserve"> </w:t>
      </w:r>
      <w:r w:rsidRPr="00332040">
        <w:rPr>
          <w:sz w:val="22"/>
          <w:szCs w:val="22"/>
        </w:rPr>
        <w:t>r.</w:t>
      </w:r>
    </w:p>
    <w:p w14:paraId="6FF2148F" w14:textId="77777777"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związania ofertą –  </w:t>
      </w:r>
      <w:r w:rsidR="00E26642">
        <w:rPr>
          <w:sz w:val="22"/>
          <w:szCs w:val="22"/>
        </w:rPr>
        <w:t>30</w:t>
      </w:r>
      <w:r w:rsidRPr="00590113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 </w:t>
      </w:r>
    </w:p>
    <w:p w14:paraId="350BA63D" w14:textId="16505984"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płatności </w:t>
      </w:r>
      <w:r w:rsidR="00E726B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726B4">
        <w:rPr>
          <w:sz w:val="22"/>
          <w:szCs w:val="22"/>
        </w:rPr>
        <w:t xml:space="preserve">do </w:t>
      </w:r>
      <w:r>
        <w:rPr>
          <w:sz w:val="22"/>
          <w:szCs w:val="22"/>
        </w:rPr>
        <w:t>2</w:t>
      </w:r>
      <w:r w:rsidR="00E726B4">
        <w:rPr>
          <w:sz w:val="22"/>
          <w:szCs w:val="22"/>
        </w:rPr>
        <w:t>1</w:t>
      </w:r>
      <w:r w:rsidRPr="00332040">
        <w:rPr>
          <w:sz w:val="22"/>
          <w:szCs w:val="22"/>
        </w:rPr>
        <w:t xml:space="preserve"> dni od dnia otrzymania faktury (rachunku)</w:t>
      </w:r>
      <w:r w:rsidR="00E427B4">
        <w:rPr>
          <w:sz w:val="22"/>
          <w:szCs w:val="22"/>
        </w:rPr>
        <w:t>.</w:t>
      </w:r>
    </w:p>
    <w:p w14:paraId="4EE773E1" w14:textId="77777777" w:rsidR="005B7E87" w:rsidRPr="006054C1" w:rsidRDefault="005B7E87" w:rsidP="005B7E87">
      <w:pPr>
        <w:widowControl w:val="0"/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16"/>
          <w:szCs w:val="16"/>
        </w:rPr>
      </w:pPr>
    </w:p>
    <w:p w14:paraId="20555E20" w14:textId="77777777" w:rsidR="005B7E87" w:rsidRPr="00332040" w:rsidRDefault="005B7E87" w:rsidP="005B7E87">
      <w:pPr>
        <w:shd w:val="clear" w:color="auto" w:fill="FFFFFF"/>
        <w:tabs>
          <w:tab w:val="left" w:pos="1080"/>
        </w:tabs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14:paraId="0608ADDF" w14:textId="77777777" w:rsidR="005B7E87" w:rsidRPr="00332040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Zapoznałem się z opisem przedmiotu zamówienia i zobowiązuje się go wykonać zgodnie z wymaganiami zawartymi w zapytaniu ofertowym.</w:t>
      </w:r>
    </w:p>
    <w:p w14:paraId="1602F8FD" w14:textId="77777777" w:rsidR="005B7E87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6054C1">
        <w:rPr>
          <w:sz w:val="22"/>
          <w:szCs w:val="22"/>
        </w:rPr>
        <w:t xml:space="preserve">Zapoznałem się z </w:t>
      </w:r>
      <w:r>
        <w:rPr>
          <w:sz w:val="22"/>
          <w:szCs w:val="22"/>
        </w:rPr>
        <w:t>załączonym wzorem umowy i zobowiązuje się</w:t>
      </w:r>
      <w:r w:rsidRPr="006054C1">
        <w:rPr>
          <w:sz w:val="22"/>
          <w:szCs w:val="22"/>
        </w:rPr>
        <w:t xml:space="preserve"> do jej </w:t>
      </w:r>
      <w:r>
        <w:rPr>
          <w:sz w:val="22"/>
          <w:szCs w:val="22"/>
        </w:rPr>
        <w:t>podpisania.</w:t>
      </w:r>
    </w:p>
    <w:p w14:paraId="0B16C580" w14:textId="77777777" w:rsidR="005B7E87" w:rsidRPr="006054C1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6054C1">
        <w:rPr>
          <w:sz w:val="22"/>
          <w:szCs w:val="22"/>
        </w:rPr>
        <w:t>Dysponuję potencjałem technicznym i osobami zdolnymi do wykonania zamówienia.</w:t>
      </w:r>
    </w:p>
    <w:p w14:paraId="2F92FD19" w14:textId="77777777" w:rsidR="00C3441B" w:rsidRPr="004C3710" w:rsidRDefault="00C3441B" w:rsidP="004C3710">
      <w:pPr>
        <w:shd w:val="clear" w:color="auto" w:fill="FFFFFF"/>
        <w:ind w:right="-1550"/>
        <w:rPr>
          <w:spacing w:val="-2"/>
          <w:sz w:val="16"/>
          <w:szCs w:val="16"/>
        </w:rPr>
      </w:pPr>
    </w:p>
    <w:p w14:paraId="6DF59850" w14:textId="77777777" w:rsidR="004C3710" w:rsidRPr="004C3710" w:rsidRDefault="004C3710" w:rsidP="004C3710">
      <w:pPr>
        <w:shd w:val="clear" w:color="auto" w:fill="FFFFFF"/>
        <w:ind w:right="-1550"/>
        <w:rPr>
          <w:spacing w:val="-2"/>
          <w:sz w:val="16"/>
          <w:szCs w:val="16"/>
        </w:rPr>
      </w:pPr>
    </w:p>
    <w:p w14:paraId="35047A21" w14:textId="77777777" w:rsidR="005B7E87" w:rsidRPr="00F97EC2" w:rsidRDefault="005B7E87" w:rsidP="004C3710">
      <w:pPr>
        <w:shd w:val="clear" w:color="auto" w:fill="FFFFFF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14:paraId="07CE19DC" w14:textId="77777777" w:rsidR="005B7E87" w:rsidRPr="00332040" w:rsidRDefault="005B7E87" w:rsidP="004C3710">
      <w:pPr>
        <w:shd w:val="clear" w:color="auto" w:fill="FFFFFF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14:paraId="08C2C68C" w14:textId="77777777" w:rsidR="009616E4" w:rsidRPr="00E26642" w:rsidRDefault="00E26642" w:rsidP="004C3710">
      <w:pPr>
        <w:shd w:val="clear" w:color="auto" w:fill="FFFFFF"/>
        <w:ind w:left="5103" w:right="-983"/>
        <w:jc w:val="center"/>
        <w:rPr>
          <w:spacing w:val="-3"/>
          <w:sz w:val="20"/>
        </w:rPr>
      </w:pPr>
      <w:r>
        <w:rPr>
          <w:spacing w:val="-3"/>
          <w:sz w:val="20"/>
        </w:rPr>
        <w:t>pieczątka wykonawcy</w:t>
      </w:r>
    </w:p>
    <w:sectPr w:rsidR="009616E4" w:rsidRPr="00E26642" w:rsidSect="00D55D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477412E"/>
    <w:multiLevelType w:val="hybridMultilevel"/>
    <w:tmpl w:val="66683F90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36F41"/>
    <w:multiLevelType w:val="hybridMultilevel"/>
    <w:tmpl w:val="653C1C36"/>
    <w:lvl w:ilvl="0" w:tplc="C6065E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F48A3"/>
    <w:multiLevelType w:val="hybridMultilevel"/>
    <w:tmpl w:val="2B4686C0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0131E8"/>
    <w:multiLevelType w:val="hybridMultilevel"/>
    <w:tmpl w:val="133C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3082173">
    <w:abstractNumId w:val="5"/>
  </w:num>
  <w:num w:numId="2" w16cid:durableId="2146465045">
    <w:abstractNumId w:val="6"/>
  </w:num>
  <w:num w:numId="3" w16cid:durableId="663122911">
    <w:abstractNumId w:val="0"/>
  </w:num>
  <w:num w:numId="4" w16cid:durableId="599602958">
    <w:abstractNumId w:val="2"/>
  </w:num>
  <w:num w:numId="5" w16cid:durableId="1719432841">
    <w:abstractNumId w:val="3"/>
  </w:num>
  <w:num w:numId="6" w16cid:durableId="1498304289">
    <w:abstractNumId w:val="4"/>
  </w:num>
  <w:num w:numId="7" w16cid:durableId="1640650714">
    <w:abstractNumId w:val="1"/>
  </w:num>
  <w:num w:numId="8" w16cid:durableId="148208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C"/>
    <w:rsid w:val="0004746C"/>
    <w:rsid w:val="000C43FB"/>
    <w:rsid w:val="00126152"/>
    <w:rsid w:val="00172C59"/>
    <w:rsid w:val="001B5980"/>
    <w:rsid w:val="001D0FA6"/>
    <w:rsid w:val="00235292"/>
    <w:rsid w:val="00295ECC"/>
    <w:rsid w:val="003D052D"/>
    <w:rsid w:val="004A0B01"/>
    <w:rsid w:val="004C3710"/>
    <w:rsid w:val="004C423C"/>
    <w:rsid w:val="004F4334"/>
    <w:rsid w:val="00502F1C"/>
    <w:rsid w:val="00536646"/>
    <w:rsid w:val="00561A64"/>
    <w:rsid w:val="005B7E87"/>
    <w:rsid w:val="005C6E6B"/>
    <w:rsid w:val="005E5662"/>
    <w:rsid w:val="005F6C5C"/>
    <w:rsid w:val="00604AF0"/>
    <w:rsid w:val="006115B1"/>
    <w:rsid w:val="00625003"/>
    <w:rsid w:val="00625487"/>
    <w:rsid w:val="006462D9"/>
    <w:rsid w:val="00685BFB"/>
    <w:rsid w:val="006D411A"/>
    <w:rsid w:val="00741262"/>
    <w:rsid w:val="007505F6"/>
    <w:rsid w:val="007D5497"/>
    <w:rsid w:val="007E7EE1"/>
    <w:rsid w:val="007F72B9"/>
    <w:rsid w:val="00814E72"/>
    <w:rsid w:val="008172F1"/>
    <w:rsid w:val="00883C62"/>
    <w:rsid w:val="00897CBE"/>
    <w:rsid w:val="008A5A3C"/>
    <w:rsid w:val="008C1383"/>
    <w:rsid w:val="008D43D2"/>
    <w:rsid w:val="00903354"/>
    <w:rsid w:val="009616E4"/>
    <w:rsid w:val="00997513"/>
    <w:rsid w:val="00A13DDE"/>
    <w:rsid w:val="00AD156C"/>
    <w:rsid w:val="00B06C30"/>
    <w:rsid w:val="00C13D9F"/>
    <w:rsid w:val="00C3441B"/>
    <w:rsid w:val="00C74E54"/>
    <w:rsid w:val="00CC020F"/>
    <w:rsid w:val="00CF3A42"/>
    <w:rsid w:val="00D340C4"/>
    <w:rsid w:val="00D55D17"/>
    <w:rsid w:val="00E26642"/>
    <w:rsid w:val="00E427B4"/>
    <w:rsid w:val="00E726B4"/>
    <w:rsid w:val="00EC533E"/>
    <w:rsid w:val="00F16F45"/>
    <w:rsid w:val="00F516D2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83A6"/>
  <w15:docId w15:val="{9A2281BD-7514-4A44-8B57-9AE19A9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5B7E87"/>
    <w:pPr>
      <w:widowControl w:val="0"/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8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ZnakZnakZnakZnak">
    <w:name w:val="Znak Znak Znak1 Znak Znak Znak Znak"/>
    <w:basedOn w:val="Normalny"/>
    <w:rsid w:val="00903354"/>
  </w:style>
  <w:style w:type="paragraph" w:styleId="Akapitzlist">
    <w:name w:val="List Paragraph"/>
    <w:basedOn w:val="Normalny"/>
    <w:uiPriority w:val="34"/>
    <w:qFormat/>
    <w:rsid w:val="00903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Raś</dc:creator>
  <cp:lastModifiedBy>Aga</cp:lastModifiedBy>
  <cp:revision>9</cp:revision>
  <cp:lastPrinted>2019-02-14T12:08:00Z</cp:lastPrinted>
  <dcterms:created xsi:type="dcterms:W3CDTF">2021-02-16T12:37:00Z</dcterms:created>
  <dcterms:modified xsi:type="dcterms:W3CDTF">2024-03-04T12:18:00Z</dcterms:modified>
</cp:coreProperties>
</file>